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58" w:rsidRPr="007A6958" w:rsidRDefault="007A6958" w:rsidP="007A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7A6958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Bulletin Fit for Fair</w:t>
      </w:r>
    </w:p>
    <w:p w:rsidR="007A6958" w:rsidRPr="007A6958" w:rsidRDefault="007A6958" w:rsidP="007A69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A69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08.07.2014</w:t>
      </w:r>
    </w:p>
    <w:p w:rsidR="007A6958" w:rsidRPr="007A6958" w:rsidRDefault="007A6958" w:rsidP="007A6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58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informačno-vzdelávací bulletin vznikol počas rovnomenného projektu podporeného zo zdrojov EuropeAid. Zameriava sa na problematiku dôstojných pracovných podmienok v textilnom priemysle, nájdete v ňom informácie o projekte a o jeho pripravovaných a prebiehajúcich aktivitách, ako i teoretické informácie o problematike či rady ako realizovať vzdelávacie alebo osvetové aktivity v tejto oblasti. Vychádza kvartálne.</w:t>
      </w:r>
    </w:p>
    <w:p w:rsidR="007A6958" w:rsidRPr="007A6958" w:rsidRDefault="007A6958" w:rsidP="007A6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tgtFrame="_blank" w:history="1">
        <w:r w:rsidRPr="007A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nulté vydanie</w:t>
        </w:r>
      </w:hyperlink>
    </w:p>
    <w:p w:rsidR="007A6958" w:rsidRPr="007A6958" w:rsidRDefault="007A6958" w:rsidP="007A6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" w:tgtFrame="_blank" w:history="1">
        <w:r w:rsidRPr="007A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prvé vydanie 2014</w:t>
        </w:r>
      </w:hyperlink>
    </w:p>
    <w:p w:rsidR="007A6958" w:rsidRPr="007A6958" w:rsidRDefault="007A6958" w:rsidP="007A6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" w:tgtFrame="_blank" w:history="1">
        <w:r w:rsidRPr="007A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druhé vydanie 2014</w:t>
        </w:r>
      </w:hyperlink>
    </w:p>
    <w:p w:rsidR="007A6958" w:rsidRPr="007A6958" w:rsidRDefault="007A6958" w:rsidP="007A6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58">
        <w:rPr>
          <w:rFonts w:ascii="Times New Roman" w:eastAsia="Times New Roman" w:hAnsi="Times New Roman" w:cs="Times New Roman"/>
          <w:sz w:val="24"/>
          <w:szCs w:val="24"/>
          <w:lang w:eastAsia="sk-SK"/>
        </w:rPr>
        <w:t>Ak si želáte dostávať tento bulletin pravidelne priamo do e-mailovej schránky, prihláste sa prosím na adrese fitforfair@dostojnapraca.sk (Predmet: Bulletin FFF).</w:t>
      </w:r>
    </w:p>
    <w:p w:rsidR="007A6958" w:rsidRPr="007A6958" w:rsidRDefault="007A6958" w:rsidP="007A6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1143000" cy="762000"/>
            <wp:effectExtent l="0" t="0" r="0" b="0"/>
            <wp:docPr id="1" name="Picture 1" descr="http://www.sccd-sk.org/wp-content/uploads/2013/01/flag_yellow_low-300x20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cd-sk.org/wp-content/uploads/2013/01/flag_yellow_low-300x20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58" w:rsidRPr="007A6958" w:rsidRDefault="007A6958" w:rsidP="007A6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Vydávanie bulletinu podporila Európska únia</w:t>
      </w:r>
    </w:p>
    <w:p w:rsidR="007B117F" w:rsidRDefault="007B117F">
      <w:bookmarkStart w:id="0" w:name="_GoBack"/>
      <w:bookmarkEnd w:id="0"/>
    </w:p>
    <w:sectPr w:rsidR="007B1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AA4"/>
    <w:multiLevelType w:val="multilevel"/>
    <w:tmpl w:val="25A6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37"/>
    <w:rsid w:val="00744537"/>
    <w:rsid w:val="007A6958"/>
    <w:rsid w:val="007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6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link w:val="Heading4Char"/>
    <w:uiPriority w:val="9"/>
    <w:qFormat/>
    <w:rsid w:val="007A6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695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7A695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7A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7A695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A69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6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link w:val="Heading4Char"/>
    <w:uiPriority w:val="9"/>
    <w:qFormat/>
    <w:rsid w:val="007A6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695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7A695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7A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7A695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A69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6.campaign-archive2.com/?u=aaee1c1351c97d5827364e6d9&amp;id=11bd31d3a3&amp;e=2bc85bf4e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cdsk.files.wordpress.com/2014/04/fff-newsletter_1-201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cdsk.files.wordpress.com/2014/01/fit-for-fair-bulletin-pilot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ccd-sk.org/sckr/aktivity/dostojna-praca/fit-for-fair/flag_yellow_l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junmartin@outlook.com</dc:creator>
  <cp:keywords/>
  <dc:description/>
  <cp:lastModifiedBy>junmartin@outlook.com</cp:lastModifiedBy>
  <cp:revision>2</cp:revision>
  <dcterms:created xsi:type="dcterms:W3CDTF">2015-09-09T09:13:00Z</dcterms:created>
  <dcterms:modified xsi:type="dcterms:W3CDTF">2015-09-09T09:13:00Z</dcterms:modified>
</cp:coreProperties>
</file>